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4706E" w14:textId="12B7DD92" w:rsid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945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B03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14:paraId="5A707B63" w14:textId="2DBCFC31" w:rsidR="00221B02" w:rsidRP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283A7356" w14:textId="1755590C" w:rsidR="00221B02" w:rsidRPr="00221B02" w:rsidRDefault="005B16B9" w:rsidP="005B1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BF4EFD" w:rsidRPr="00856789">
        <w:rPr>
          <w:rFonts w:ascii="Times New Roman" w:hAnsi="Times New Roman" w:cs="Times New Roman"/>
          <w:sz w:val="28"/>
          <w:szCs w:val="28"/>
        </w:rPr>
        <w:t>от</w:t>
      </w:r>
      <w:r w:rsidR="00D90F87" w:rsidRPr="00856789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 xml:space="preserve">_______________ </w:t>
      </w:r>
      <w:r w:rsidR="00BB4020">
        <w:rPr>
          <w:rFonts w:ascii="Times New Roman" w:hAnsi="Times New Roman" w:cs="Times New Roman"/>
          <w:sz w:val="28"/>
          <w:szCs w:val="28"/>
        </w:rPr>
        <w:t>2024</w:t>
      </w:r>
      <w:r w:rsidR="00BF4EFD" w:rsidRPr="0085678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3230E" w:rsidRPr="00856789">
        <w:rPr>
          <w:rFonts w:ascii="Times New Roman" w:hAnsi="Times New Roman" w:cs="Times New Roman"/>
          <w:sz w:val="28"/>
          <w:szCs w:val="28"/>
        </w:rPr>
        <w:t>№</w:t>
      </w:r>
      <w:r w:rsidR="003F39DC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>____</w:t>
      </w:r>
      <w:r w:rsidR="00E37DE2">
        <w:rPr>
          <w:rFonts w:ascii="Times New Roman" w:hAnsi="Times New Roman" w:cs="Times New Roman"/>
          <w:sz w:val="28"/>
          <w:szCs w:val="28"/>
        </w:rPr>
        <w:t>-</w:t>
      </w:r>
      <w:r w:rsidR="00BF4EFD" w:rsidRPr="00856789">
        <w:rPr>
          <w:rFonts w:ascii="Times New Roman" w:hAnsi="Times New Roman" w:cs="Times New Roman"/>
          <w:sz w:val="28"/>
          <w:szCs w:val="28"/>
        </w:rPr>
        <w:t>р</w:t>
      </w:r>
    </w:p>
    <w:p w14:paraId="4F4B1B61" w14:textId="77777777" w:rsidR="00221B02" w:rsidRDefault="00221B02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5C4FD" w14:textId="33D3615E" w:rsidR="00212A0C" w:rsidRPr="005D35B0" w:rsidRDefault="005D35B0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14:paraId="4AC2F14E" w14:textId="177AF4B6" w:rsidR="00212A0C" w:rsidRPr="005F2FB1" w:rsidRDefault="00212A0C" w:rsidP="00C102F7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C102F7">
        <w:rPr>
          <w:rFonts w:ascii="Times New Roman" w:hAnsi="Times New Roman" w:cs="Times New Roman"/>
          <w:sz w:val="28"/>
          <w:szCs w:val="28"/>
        </w:rPr>
        <w:t>открытого</w:t>
      </w:r>
      <w:r w:rsidR="006F038F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="00C102F7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аукцио</w:t>
      </w:r>
      <w:r>
        <w:rPr>
          <w:rFonts w:ascii="Times New Roman" w:hAnsi="Times New Roman" w:cs="Times New Roman"/>
          <w:sz w:val="28"/>
          <w:szCs w:val="28"/>
        </w:rPr>
        <w:t>на на право заключения договора аренды земельного участка,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 xml:space="preserve">неразграниченной </w:t>
      </w:r>
      <w:r w:rsidRPr="005F2FB1">
        <w:rPr>
          <w:rFonts w:ascii="Times New Roman" w:hAnsi="Times New Roman" w:cs="Times New Roman"/>
          <w:sz w:val="28"/>
          <w:szCs w:val="28"/>
        </w:rPr>
        <w:t>собственности</w:t>
      </w:r>
    </w:p>
    <w:p w14:paraId="33B01D8C" w14:textId="77777777" w:rsidR="00212A0C" w:rsidRDefault="00212A0C" w:rsidP="00212A0C">
      <w:pPr>
        <w:spacing w:after="0" w:line="240" w:lineRule="atLeast"/>
        <w:ind w:right="-2" w:firstLine="709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66A4008" w14:textId="04F8378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1. Организатор аукциона: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Администрация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области; место нахождения (адрес): 3</w:t>
      </w:r>
      <w:r w:rsidR="005D35B0">
        <w:rPr>
          <w:rFonts w:ascii="Times New Roman" w:hAnsi="Times New Roman" w:cs="Times New Roman"/>
          <w:sz w:val="28"/>
          <w:szCs w:val="28"/>
        </w:rPr>
        <w:t>03170</w:t>
      </w:r>
      <w:r w:rsidRPr="005F2FB1">
        <w:rPr>
          <w:rFonts w:ascii="Times New Roman" w:hAnsi="Times New Roman" w:cs="Times New Roman"/>
          <w:sz w:val="28"/>
          <w:szCs w:val="28"/>
        </w:rPr>
        <w:t xml:space="preserve">,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proofErr w:type="spellStart"/>
      <w:r w:rsidR="005D35B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D35B0">
        <w:rPr>
          <w:rFonts w:ascii="Times New Roman" w:hAnsi="Times New Roman" w:cs="Times New Roman"/>
          <w:sz w:val="28"/>
          <w:szCs w:val="28"/>
        </w:rPr>
        <w:t>. Покровское, ул.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50 лет Октября, д.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6</w:t>
      </w:r>
      <w:r w:rsidRPr="005F2FB1">
        <w:rPr>
          <w:rFonts w:ascii="Times New Roman" w:hAnsi="Times New Roman" w:cs="Times New Roman"/>
          <w:sz w:val="28"/>
          <w:szCs w:val="28"/>
        </w:rPr>
        <w:t xml:space="preserve">; тел. (4862) </w:t>
      </w:r>
      <w:r w:rsidR="005D35B0">
        <w:rPr>
          <w:rFonts w:ascii="Times New Roman" w:hAnsi="Times New Roman" w:cs="Times New Roman"/>
          <w:sz w:val="28"/>
          <w:szCs w:val="28"/>
        </w:rPr>
        <w:t>2-20-82, 2-12-93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52720EA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2. Уполномоченным органом является организатор аукциона.</w:t>
      </w:r>
    </w:p>
    <w:p w14:paraId="392678B7" w14:textId="1BB6DA3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</w:t>
      </w:r>
      <w:r>
        <w:rPr>
          <w:rFonts w:ascii="Times New Roman" w:hAnsi="Times New Roman" w:cs="Times New Roman"/>
          <w:sz w:val="28"/>
          <w:szCs w:val="28"/>
        </w:rPr>
        <w:t xml:space="preserve">одится на основании </w:t>
      </w:r>
      <w:r w:rsidR="00B03FB8">
        <w:rPr>
          <w:rFonts w:ascii="Times New Roman" w:hAnsi="Times New Roman" w:cs="Times New Roman"/>
          <w:sz w:val="28"/>
          <w:szCs w:val="28"/>
        </w:rPr>
        <w:t>Распоряжени</w:t>
      </w:r>
      <w:r w:rsidR="00D01323">
        <w:rPr>
          <w:rFonts w:ascii="Times New Roman" w:hAnsi="Times New Roman" w:cs="Times New Roman"/>
          <w:sz w:val="28"/>
          <w:szCs w:val="28"/>
        </w:rPr>
        <w:t>я</w:t>
      </w:r>
      <w:r w:rsidR="00B03FB8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Орловской </w:t>
      </w:r>
      <w:r w:rsidR="005D35B0" w:rsidRPr="00BF4EF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3F39DC"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75106E">
        <w:rPr>
          <w:rFonts w:ascii="Times New Roman" w:hAnsi="Times New Roman" w:cs="Times New Roman"/>
          <w:sz w:val="28"/>
          <w:szCs w:val="28"/>
        </w:rPr>
        <w:t>_____________</w:t>
      </w:r>
      <w:r w:rsidR="00BB4020">
        <w:rPr>
          <w:rFonts w:ascii="Times New Roman" w:hAnsi="Times New Roman" w:cs="Times New Roman"/>
          <w:sz w:val="28"/>
          <w:szCs w:val="28"/>
        </w:rPr>
        <w:t xml:space="preserve"> 2024</w:t>
      </w:r>
      <w:r w:rsidR="003F39DC"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3F39DC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>___</w:t>
      </w:r>
      <w:r w:rsidR="003F39DC" w:rsidRPr="00856789">
        <w:rPr>
          <w:rFonts w:ascii="Times New Roman" w:hAnsi="Times New Roman" w:cs="Times New Roman"/>
          <w:sz w:val="28"/>
          <w:szCs w:val="28"/>
        </w:rPr>
        <w:t>-р</w:t>
      </w:r>
      <w:r w:rsidRPr="00856789">
        <w:rPr>
          <w:rFonts w:ascii="Times New Roman" w:hAnsi="Times New Roman" w:cs="Times New Roman"/>
          <w:sz w:val="28"/>
          <w:szCs w:val="28"/>
        </w:rPr>
        <w:t>.</w:t>
      </w:r>
    </w:p>
    <w:p w14:paraId="13F1D7CE" w14:textId="0C979E9A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3. Место проведения аукциона: </w:t>
      </w:r>
      <w:r w:rsidR="006F038F">
        <w:rPr>
          <w:rFonts w:ascii="Times New Roman" w:hAnsi="Times New Roman" w:cs="Times New Roman"/>
          <w:sz w:val="28"/>
          <w:szCs w:val="28"/>
        </w:rPr>
        <w:t>электронная торговая платформа «Сбербанк-АСТ»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FF0ACB6" w14:textId="2164266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</w:t>
      </w:r>
      <w:r>
        <w:rPr>
          <w:rFonts w:ascii="Times New Roman" w:hAnsi="Times New Roman" w:cs="Times New Roman"/>
          <w:sz w:val="28"/>
          <w:szCs w:val="28"/>
        </w:rPr>
        <w:t xml:space="preserve">а и время проведения аукциона: </w:t>
      </w:r>
      <w:r w:rsidR="00242164">
        <w:rPr>
          <w:rFonts w:ascii="Times New Roman" w:hAnsi="Times New Roman" w:cs="Times New Roman"/>
          <w:sz w:val="28"/>
          <w:szCs w:val="28"/>
        </w:rPr>
        <w:t>27 ноября</w:t>
      </w:r>
      <w:r w:rsidR="00835058">
        <w:rPr>
          <w:rFonts w:ascii="Times New Roman" w:hAnsi="Times New Roman" w:cs="Times New Roman"/>
          <w:sz w:val="28"/>
          <w:szCs w:val="28"/>
        </w:rPr>
        <w:t xml:space="preserve"> 2024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01323">
        <w:rPr>
          <w:rFonts w:ascii="Times New Roman" w:hAnsi="Times New Roman" w:cs="Times New Roman"/>
          <w:sz w:val="28"/>
          <w:szCs w:val="28"/>
        </w:rPr>
        <w:t xml:space="preserve">, начало проведения аукциона – в </w:t>
      </w:r>
      <w:r w:rsidR="00BF6ED8">
        <w:rPr>
          <w:rFonts w:ascii="Times New Roman" w:hAnsi="Times New Roman" w:cs="Times New Roman"/>
          <w:sz w:val="28"/>
          <w:szCs w:val="28"/>
        </w:rPr>
        <w:t>11</w:t>
      </w:r>
      <w:r w:rsidR="0070466D" w:rsidRPr="00D01323">
        <w:rPr>
          <w:rFonts w:ascii="Times New Roman" w:hAnsi="Times New Roman" w:cs="Times New Roman"/>
          <w:sz w:val="28"/>
          <w:szCs w:val="28"/>
        </w:rPr>
        <w:t xml:space="preserve"> </w:t>
      </w:r>
      <w:r w:rsidRPr="00D01323">
        <w:rPr>
          <w:rFonts w:ascii="Times New Roman" w:hAnsi="Times New Roman" w:cs="Times New Roman"/>
          <w:sz w:val="28"/>
          <w:szCs w:val="28"/>
        </w:rPr>
        <w:t xml:space="preserve">час. </w:t>
      </w:r>
      <w:r w:rsidR="00862924">
        <w:rPr>
          <w:rFonts w:ascii="Times New Roman" w:hAnsi="Times New Roman" w:cs="Times New Roman"/>
          <w:sz w:val="28"/>
          <w:szCs w:val="28"/>
        </w:rPr>
        <w:t>00</w:t>
      </w:r>
      <w:r w:rsidRPr="00D01323">
        <w:rPr>
          <w:rFonts w:ascii="Times New Roman" w:hAnsi="Times New Roman" w:cs="Times New Roman"/>
          <w:sz w:val="28"/>
          <w:szCs w:val="28"/>
        </w:rPr>
        <w:t xml:space="preserve"> мин.</w:t>
      </w:r>
    </w:p>
    <w:p w14:paraId="0F1EA8C6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проводится в порядке, установленном Земельным кодексом Российской Федерации.</w:t>
      </w:r>
    </w:p>
    <w:p w14:paraId="263D6190" w14:textId="46808A20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4. Предмет аукц</w:t>
      </w:r>
      <w:r>
        <w:rPr>
          <w:rFonts w:ascii="Times New Roman" w:hAnsi="Times New Roman" w:cs="Times New Roman"/>
          <w:sz w:val="28"/>
          <w:szCs w:val="28"/>
        </w:rPr>
        <w:t>иона: право заключения договора аренды земельного участка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>неразграниченной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в виде ежегодной арендной платы по договору.</w:t>
      </w:r>
    </w:p>
    <w:p w14:paraId="1BD49C8B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14:paraId="4686420F" w14:textId="65BBDF29" w:rsidR="00212A0C" w:rsidRDefault="000E2CC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0087"/>
      <w:r w:rsidRPr="000E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Лот № 1 - </w:t>
      </w:r>
      <w:bookmarkStart w:id="1" w:name="_Hlk124346913"/>
      <w:bookmarkStart w:id="2" w:name="_Hlk137045363"/>
      <w:bookmarkEnd w:id="0"/>
      <w:r w:rsidR="00244AB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</w:t>
      </w:r>
      <w:r w:rsidR="00244A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bookmarkStart w:id="3" w:name="_Hlk94263173"/>
      <w:r w:rsidR="00244A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кадастровый номер 57:18:0480101:206, </w:t>
      </w:r>
      <w:r w:rsidR="00244AB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площадью </w:t>
      </w:r>
      <w:r w:rsidR="00244A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10697 </w:t>
      </w:r>
      <w:r w:rsidR="00244AB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</w:t>
      </w:r>
      <w:r w:rsidR="00244A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4AB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244A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44AB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категория – земли </w:t>
      </w:r>
      <w:r w:rsidR="00244A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населенных пунктов</w:t>
      </w:r>
      <w:r w:rsidR="00244AB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44A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разрешенного использования – для ведения личного подсобного хозяйства, местоположение</w:t>
      </w:r>
      <w:r w:rsidR="00244AB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44A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Российская Федерация,</w:t>
      </w:r>
      <w:r w:rsidR="00244AB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Орловская область, </w:t>
      </w:r>
      <w:r w:rsidR="00244A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Покровский район,</w:t>
      </w:r>
      <w:bookmarkEnd w:id="3"/>
      <w:r w:rsidR="00244A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1"/>
      <w:bookmarkEnd w:id="2"/>
      <w:r w:rsidR="00244A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д. </w:t>
      </w:r>
      <w:proofErr w:type="spellStart"/>
      <w:r w:rsidR="00244A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Трудки</w:t>
      </w:r>
      <w:proofErr w:type="spellEnd"/>
      <w:r w:rsidR="00244A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ул. Раздольная, вблизи д. 17</w:t>
      </w:r>
      <w:bookmarkStart w:id="4" w:name="_GoBack"/>
      <w:bookmarkEnd w:id="4"/>
      <w:r w:rsidR="00862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7A110D1" w14:textId="29887393" w:rsidR="00212A0C" w:rsidRPr="005F2FB1" w:rsidRDefault="00212A0C" w:rsidP="0075106E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55D">
        <w:rPr>
          <w:rFonts w:ascii="Times New Roman" w:hAnsi="Times New Roman" w:cs="Times New Roman"/>
          <w:sz w:val="28"/>
          <w:szCs w:val="28"/>
        </w:rPr>
        <w:t>Ограничения прав на земельный участок (обременения):</w:t>
      </w:r>
      <w:r w:rsidR="00BF6ED8" w:rsidRPr="00FD555D">
        <w:rPr>
          <w:rFonts w:ascii="Times New Roman" w:hAnsi="Times New Roman" w:cs="Times New Roman"/>
          <w:sz w:val="28"/>
          <w:szCs w:val="28"/>
        </w:rPr>
        <w:t xml:space="preserve"> </w:t>
      </w:r>
      <w:r w:rsidR="0072546A">
        <w:rPr>
          <w:rFonts w:ascii="Times New Roman" w:hAnsi="Times New Roman" w:cs="Times New Roman"/>
          <w:sz w:val="28"/>
          <w:szCs w:val="28"/>
        </w:rPr>
        <w:t>отсутствуют</w:t>
      </w:r>
      <w:r w:rsidR="00F87C6A">
        <w:rPr>
          <w:rFonts w:ascii="Times New Roman" w:hAnsi="Times New Roman" w:cs="Times New Roman"/>
          <w:sz w:val="28"/>
          <w:szCs w:val="28"/>
        </w:rPr>
        <w:t>.</w:t>
      </w:r>
    </w:p>
    <w:p w14:paraId="690EF3D2" w14:textId="5A26D57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5. Начальная цена предмета аукциона (начальный размер ежегодной арендной платы по договору):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E2CCD">
        <w:rPr>
          <w:rFonts w:ascii="Times New Roman" w:hAnsi="Times New Roman" w:cs="Times New Roman"/>
          <w:sz w:val="28"/>
          <w:szCs w:val="28"/>
        </w:rPr>
        <w:t xml:space="preserve"> </w:t>
      </w:r>
      <w:r w:rsidR="007254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12005,24 (Двенадцать тысяч пять) рублей 24 копейки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7DACAD94" w14:textId="1648FC51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6. Величина повышения начальной цены предмета аукциона </w:t>
      </w:r>
      <w:r w:rsidRPr="005F2FB1">
        <w:rPr>
          <w:rFonts w:ascii="Times New Roman" w:hAnsi="Times New Roman" w:cs="Times New Roman"/>
          <w:sz w:val="28"/>
          <w:szCs w:val="28"/>
        </w:rPr>
        <w:br/>
        <w:t>(«шаг аукциона»):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bookmarkStart w:id="5" w:name="_Hlk137045194"/>
      <w:r w:rsidR="007254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360,16 </w:t>
      </w:r>
      <w:bookmarkEnd w:id="5"/>
      <w:r w:rsidR="007254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(Триста шестьдесят) рублей 16 копеек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498FB3C9" w14:textId="77777777" w:rsidR="0072546A" w:rsidRDefault="00212A0C" w:rsidP="0072546A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7. </w:t>
      </w:r>
      <w:r w:rsidR="0072546A" w:rsidRPr="005F2FB1">
        <w:rPr>
          <w:rFonts w:ascii="Times New Roman" w:hAnsi="Times New Roman" w:cs="Times New Roman"/>
          <w:sz w:val="28"/>
          <w:szCs w:val="28"/>
        </w:rPr>
        <w:t>Для участия в аукционе заявители представляют документы, указанные в пункте 1 статьи 39.12 Земельного кодекса Российской Федерации, в адрес организатора аукциона</w:t>
      </w:r>
      <w:r w:rsidR="0072546A">
        <w:rPr>
          <w:rFonts w:ascii="Times New Roman" w:hAnsi="Times New Roman" w:cs="Times New Roman"/>
          <w:sz w:val="28"/>
          <w:szCs w:val="28"/>
        </w:rPr>
        <w:t>:</w:t>
      </w:r>
    </w:p>
    <w:p w14:paraId="28F10D46" w14:textId="77777777" w:rsidR="0072546A" w:rsidRPr="00C525FD" w:rsidRDefault="0072546A" w:rsidP="0072546A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4296F572" w14:textId="77777777" w:rsidR="0072546A" w:rsidRPr="00C525FD" w:rsidRDefault="0072546A" w:rsidP="0072546A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(для граждан);</w:t>
      </w:r>
    </w:p>
    <w:p w14:paraId="3452E70A" w14:textId="77777777" w:rsidR="0072546A" w:rsidRPr="00C525FD" w:rsidRDefault="0072546A" w:rsidP="0072546A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 xml:space="preserve">надлежащим образом заверенный перевод на русский язык документов о государственной регистрации юридического лица в </w:t>
      </w:r>
      <w:r w:rsidRPr="00C525FD">
        <w:rPr>
          <w:rFonts w:ascii="Times New Roman" w:hAnsi="Times New Roman" w:cs="Times New Roman"/>
          <w:sz w:val="28"/>
          <w:szCs w:val="28"/>
        </w:rPr>
        <w:lastRenderedPageBreak/>
        <w:t>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B762F31" w14:textId="77777777" w:rsidR="0072546A" w:rsidRDefault="0072546A" w:rsidP="0072546A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задатка.</w:t>
      </w:r>
      <w:r>
        <w:rPr>
          <w:rFonts w:ascii="Times New Roman" w:hAnsi="Times New Roman" w:cs="Times New Roman"/>
          <w:sz w:val="28"/>
          <w:szCs w:val="28"/>
        </w:rPr>
        <w:t xml:space="preserve"> Внесение задатка производится по реквизитам УТП «Сбербанк-АСТ»: </w:t>
      </w:r>
    </w:p>
    <w:p w14:paraId="2FFD4C5C" w14:textId="77777777" w:rsidR="0072546A" w:rsidRPr="00F04BA8" w:rsidRDefault="0072546A" w:rsidP="0072546A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>Получатель</w:t>
      </w:r>
    </w:p>
    <w:p w14:paraId="23672C15" w14:textId="77777777" w:rsidR="0072546A" w:rsidRPr="00F04BA8" w:rsidRDefault="0072546A" w:rsidP="0072546A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 xml:space="preserve">АО "Сбербанк-АСТ" </w:t>
      </w:r>
    </w:p>
    <w:p w14:paraId="4812E01E" w14:textId="77777777" w:rsidR="0072546A" w:rsidRPr="00F04BA8" w:rsidRDefault="0072546A" w:rsidP="0072546A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>ИНН</w:t>
      </w:r>
    </w:p>
    <w:p w14:paraId="172CCB79" w14:textId="77777777" w:rsidR="0072546A" w:rsidRPr="00F04BA8" w:rsidRDefault="0072546A" w:rsidP="0072546A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 xml:space="preserve">7707308480 </w:t>
      </w:r>
    </w:p>
    <w:p w14:paraId="2C869C01" w14:textId="77777777" w:rsidR="0072546A" w:rsidRPr="00F04BA8" w:rsidRDefault="0072546A" w:rsidP="0072546A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>КПП</w:t>
      </w:r>
    </w:p>
    <w:p w14:paraId="431B8AEF" w14:textId="77777777" w:rsidR="0072546A" w:rsidRPr="00F04BA8" w:rsidRDefault="0072546A" w:rsidP="0072546A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 xml:space="preserve">770401001 </w:t>
      </w:r>
    </w:p>
    <w:p w14:paraId="12ADD1FC" w14:textId="77777777" w:rsidR="0072546A" w:rsidRPr="00F04BA8" w:rsidRDefault="0072546A" w:rsidP="0072546A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>Наименование банка получателя</w:t>
      </w:r>
    </w:p>
    <w:p w14:paraId="315D7E40" w14:textId="77777777" w:rsidR="0072546A" w:rsidRPr="00F04BA8" w:rsidRDefault="0072546A" w:rsidP="0072546A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 xml:space="preserve">ПАО "СБЕРБАНК РОССИИ" Г. МОСКВА </w:t>
      </w:r>
    </w:p>
    <w:p w14:paraId="6AC11E96" w14:textId="77777777" w:rsidR="0072546A" w:rsidRPr="00F04BA8" w:rsidRDefault="0072546A" w:rsidP="0072546A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>Расчетный счет (казначейский счет)</w:t>
      </w:r>
    </w:p>
    <w:p w14:paraId="0DBF4952" w14:textId="77777777" w:rsidR="0072546A" w:rsidRPr="00F04BA8" w:rsidRDefault="0072546A" w:rsidP="0072546A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 xml:space="preserve">40702810300020038047 </w:t>
      </w:r>
    </w:p>
    <w:p w14:paraId="7E6C86AF" w14:textId="77777777" w:rsidR="0072546A" w:rsidRPr="00F04BA8" w:rsidRDefault="0072546A" w:rsidP="0072546A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>Лицевой счет</w:t>
      </w:r>
    </w:p>
    <w:p w14:paraId="2477D4BF" w14:textId="77777777" w:rsidR="0072546A" w:rsidRPr="00F04BA8" w:rsidRDefault="0072546A" w:rsidP="0072546A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 xml:space="preserve">— </w:t>
      </w:r>
    </w:p>
    <w:p w14:paraId="24296FE4" w14:textId="77777777" w:rsidR="0072546A" w:rsidRPr="00F04BA8" w:rsidRDefault="0072546A" w:rsidP="0072546A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>БИК</w:t>
      </w:r>
    </w:p>
    <w:p w14:paraId="64B642C3" w14:textId="77777777" w:rsidR="0072546A" w:rsidRPr="00F04BA8" w:rsidRDefault="0072546A" w:rsidP="0072546A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 xml:space="preserve">044525225 </w:t>
      </w:r>
    </w:p>
    <w:p w14:paraId="3F2C10E0" w14:textId="77777777" w:rsidR="0072546A" w:rsidRPr="00F04BA8" w:rsidRDefault="0072546A" w:rsidP="0072546A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>Корреспондентский счет (ЕКС)</w:t>
      </w:r>
    </w:p>
    <w:p w14:paraId="189039A5" w14:textId="77777777" w:rsidR="0072546A" w:rsidRPr="00F04BA8" w:rsidRDefault="0072546A" w:rsidP="0072546A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 xml:space="preserve">30101810400000000225 </w:t>
      </w:r>
    </w:p>
    <w:p w14:paraId="7000215E" w14:textId="77777777" w:rsidR="0072546A" w:rsidRPr="00F04BA8" w:rsidRDefault="0072546A" w:rsidP="0072546A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>Назначение платежа</w:t>
      </w:r>
    </w:p>
    <w:p w14:paraId="69A0DA7B" w14:textId="4C5DADE3" w:rsidR="00C525FD" w:rsidRPr="00C525FD" w:rsidRDefault="0072546A" w:rsidP="0072546A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4BA8">
        <w:rPr>
          <w:rFonts w:ascii="Times New Roman" w:hAnsi="Times New Roman" w:cs="Times New Roman"/>
          <w:sz w:val="28"/>
          <w:szCs w:val="28"/>
        </w:rPr>
        <w:t>задаток на аукцион ИНН плательщика</w:t>
      </w:r>
      <w:r w:rsidR="00C525FD" w:rsidRPr="00C525FD">
        <w:rPr>
          <w:rFonts w:ascii="Times New Roman" w:hAnsi="Times New Roman" w:cs="Times New Roman"/>
          <w:sz w:val="28"/>
          <w:szCs w:val="28"/>
        </w:rPr>
        <w:t>.</w:t>
      </w:r>
    </w:p>
    <w:p w14:paraId="6D1C1102" w14:textId="79A4B12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Форма заявки на участие в аукционе размещена</w:t>
      </w:r>
      <w:r w:rsidRPr="005F2FB1">
        <w:rPr>
          <w:rFonts w:ascii="Times New Roman" w:hAnsi="Times New Roman" w:cs="Times New Roman"/>
          <w:sz w:val="28"/>
          <w:szCs w:val="28"/>
        </w:rPr>
        <w:br/>
        <w:t xml:space="preserve">на официальном сайте Российской Федерации для размещения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торгов (http://www.torgi.gov.ru/), </w:t>
      </w:r>
      <w:r w:rsidR="006E3B46">
        <w:rPr>
          <w:rFonts w:ascii="Times New Roman" w:hAnsi="Times New Roman" w:cs="Times New Roman"/>
          <w:sz w:val="28"/>
          <w:szCs w:val="28"/>
        </w:rPr>
        <w:t xml:space="preserve">сайте администрации Покровского района Орловской области </w:t>
      </w:r>
      <w:r w:rsidR="006E3B46" w:rsidRPr="006E3B46">
        <w:rPr>
          <w:rFonts w:ascii="Times New Roman" w:hAnsi="Times New Roman" w:cs="Times New Roman"/>
          <w:sz w:val="28"/>
          <w:szCs w:val="28"/>
        </w:rPr>
        <w:t>http://admpokrov.ru/</w:t>
      </w:r>
      <w:r w:rsidR="006E3B46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и может быть получена </w:t>
      </w:r>
      <w:r w:rsidR="006E3B46">
        <w:rPr>
          <w:rFonts w:ascii="Times New Roman" w:hAnsi="Times New Roman" w:cs="Times New Roman"/>
          <w:sz w:val="28"/>
          <w:szCs w:val="28"/>
        </w:rPr>
        <w:t>в кабинете №16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8C56878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Один заявитель вправе подать только одну заявку на участие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>в аукционе.</w:t>
      </w:r>
    </w:p>
    <w:p w14:paraId="7845AF6A" w14:textId="6DDBF9AF" w:rsidR="00212A0C" w:rsidRPr="005B16B9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Заявки принимаются с</w:t>
      </w:r>
      <w:r w:rsidR="00D90F87">
        <w:rPr>
          <w:rFonts w:ascii="Times New Roman" w:hAnsi="Times New Roman" w:cs="Times New Roman"/>
          <w:sz w:val="28"/>
          <w:szCs w:val="28"/>
        </w:rPr>
        <w:t xml:space="preserve"> </w:t>
      </w:r>
      <w:r w:rsidR="0072546A">
        <w:rPr>
          <w:rFonts w:ascii="Times New Roman" w:hAnsi="Times New Roman" w:cs="Times New Roman"/>
          <w:sz w:val="28"/>
          <w:szCs w:val="28"/>
        </w:rPr>
        <w:t>22 октября</w:t>
      </w:r>
      <w:r w:rsidR="00BB4020">
        <w:rPr>
          <w:rFonts w:ascii="Times New Roman" w:hAnsi="Times New Roman" w:cs="Times New Roman"/>
          <w:sz w:val="28"/>
          <w:szCs w:val="28"/>
        </w:rPr>
        <w:t xml:space="preserve"> 2024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09:00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по </w:t>
      </w:r>
      <w:r w:rsidR="0072546A">
        <w:rPr>
          <w:rFonts w:ascii="Times New Roman" w:hAnsi="Times New Roman" w:cs="Times New Roman"/>
          <w:sz w:val="28"/>
          <w:szCs w:val="28"/>
        </w:rPr>
        <w:t>22 ноября</w:t>
      </w:r>
      <w:r w:rsidR="00253C06">
        <w:rPr>
          <w:rFonts w:ascii="Times New Roman" w:hAnsi="Times New Roman" w:cs="Times New Roman"/>
          <w:sz w:val="28"/>
          <w:szCs w:val="28"/>
        </w:rPr>
        <w:t xml:space="preserve"> 2024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</w:t>
      </w:r>
      <w:r w:rsidR="0072546A">
        <w:rPr>
          <w:rFonts w:ascii="Times New Roman" w:hAnsi="Times New Roman" w:cs="Times New Roman"/>
          <w:sz w:val="28"/>
          <w:szCs w:val="28"/>
        </w:rPr>
        <w:t>18</w:t>
      </w:r>
      <w:r w:rsidR="005B16B9">
        <w:rPr>
          <w:rFonts w:ascii="Times New Roman" w:hAnsi="Times New Roman" w:cs="Times New Roman"/>
          <w:sz w:val="28"/>
          <w:szCs w:val="28"/>
        </w:rPr>
        <w:t>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5B16B9">
        <w:rPr>
          <w:rFonts w:ascii="Times New Roman" w:hAnsi="Times New Roman" w:cs="Times New Roman"/>
          <w:sz w:val="28"/>
          <w:szCs w:val="28"/>
        </w:rPr>
        <w:t xml:space="preserve"> на универсальной торговой платформе «Сбербанк-АСТ» (далее</w:t>
      </w:r>
      <w:r w:rsidR="00CD5626">
        <w:rPr>
          <w:rFonts w:ascii="Times New Roman" w:hAnsi="Times New Roman" w:cs="Times New Roman"/>
          <w:sz w:val="28"/>
          <w:szCs w:val="28"/>
        </w:rPr>
        <w:t xml:space="preserve"> –</w:t>
      </w:r>
      <w:r w:rsidR="005B16B9">
        <w:rPr>
          <w:rFonts w:ascii="Times New Roman" w:hAnsi="Times New Roman" w:cs="Times New Roman"/>
          <w:sz w:val="28"/>
          <w:szCs w:val="28"/>
        </w:rPr>
        <w:t xml:space="preserve"> УТП</w:t>
      </w:r>
      <w:r w:rsidR="00CD5626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4675DF6" w14:textId="00FD0D06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Дата и время рассмотрения заявок на участие в аукционе</w:t>
      </w:r>
      <w:r w:rsidR="00F27BAD">
        <w:rPr>
          <w:rFonts w:ascii="Times New Roman" w:hAnsi="Times New Roman" w:cs="Times New Roman"/>
          <w:sz w:val="28"/>
          <w:szCs w:val="28"/>
        </w:rPr>
        <w:t xml:space="preserve"> </w:t>
      </w:r>
      <w:r w:rsidR="0072546A">
        <w:rPr>
          <w:rFonts w:ascii="Times New Roman" w:hAnsi="Times New Roman" w:cs="Times New Roman"/>
          <w:sz w:val="28"/>
          <w:szCs w:val="28"/>
        </w:rPr>
        <w:t>25 ноября</w:t>
      </w:r>
      <w:r w:rsidR="00253C06">
        <w:rPr>
          <w:rFonts w:ascii="Times New Roman" w:hAnsi="Times New Roman" w:cs="Times New Roman"/>
          <w:sz w:val="28"/>
          <w:szCs w:val="28"/>
        </w:rPr>
        <w:t xml:space="preserve"> 2024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– в 1</w:t>
      </w:r>
      <w:r w:rsidR="003A6968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 час. </w:t>
      </w:r>
      <w:r w:rsidR="0005730D">
        <w:rPr>
          <w:rFonts w:ascii="Times New Roman" w:hAnsi="Times New Roman" w:cs="Times New Roman"/>
          <w:sz w:val="28"/>
          <w:szCs w:val="28"/>
        </w:rPr>
        <w:t xml:space="preserve">00 </w:t>
      </w:r>
      <w:r w:rsidRPr="005F2FB1">
        <w:rPr>
          <w:rFonts w:ascii="Times New Roman" w:hAnsi="Times New Roman" w:cs="Times New Roman"/>
          <w:sz w:val="28"/>
          <w:szCs w:val="28"/>
        </w:rPr>
        <w:t>мин.</w:t>
      </w:r>
    </w:p>
    <w:p w14:paraId="2C8C61F0" w14:textId="27CAF3C5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8. Размер задатка: – </w:t>
      </w:r>
      <w:bookmarkStart w:id="6" w:name="_Hlk131069782"/>
      <w:r w:rsidR="007254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2401,04 </w:t>
      </w:r>
      <w:bookmarkEnd w:id="6"/>
      <w:r w:rsidR="007254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(Две тысячи четыреста один) рубль 04 копеек</w:t>
      </w:r>
      <w:r w:rsidR="00D26D18">
        <w:rPr>
          <w:rFonts w:ascii="Times New Roman" w:hAnsi="Times New Roman" w:cs="Times New Roman"/>
          <w:sz w:val="28"/>
          <w:szCs w:val="28"/>
        </w:rPr>
        <w:t>.</w:t>
      </w:r>
    </w:p>
    <w:p w14:paraId="2095F72D" w14:textId="5B6DB3E9" w:rsidR="00212A0C" w:rsidRPr="006F038F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212A0C" w:rsidRPr="005F2FB1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  <w:r w:rsidR="006F038F">
        <w:rPr>
          <w:rFonts w:ascii="Times New Roman" w:hAnsi="Times New Roman" w:cs="Times New Roman"/>
          <w:sz w:val="28"/>
          <w:szCs w:val="28"/>
        </w:rPr>
        <w:t xml:space="preserve"> Внесение задатка проводится по реквизитам </w:t>
      </w:r>
      <w:r w:rsidR="00CD5626">
        <w:rPr>
          <w:rFonts w:ascii="Times New Roman" w:hAnsi="Times New Roman" w:cs="Times New Roman"/>
          <w:sz w:val="28"/>
          <w:szCs w:val="28"/>
        </w:rPr>
        <w:t>УТП</w:t>
      </w:r>
      <w:r w:rsidR="006F038F">
        <w:rPr>
          <w:rFonts w:ascii="Times New Roman" w:hAnsi="Times New Roman" w:cs="Times New Roman"/>
          <w:sz w:val="28"/>
          <w:szCs w:val="28"/>
        </w:rPr>
        <w:t>.</w:t>
      </w:r>
    </w:p>
    <w:p w14:paraId="5C93F155" w14:textId="0A7B299B" w:rsidR="00212A0C" w:rsidRPr="005F2FB1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Порядок возврата задатка определен пунктами 7, 11, 18, 21 статьи 39.12 Земельного кодекса Российской Федерации. Задаток возвращается </w:t>
      </w:r>
      <w:r w:rsidRPr="005F2FB1">
        <w:rPr>
          <w:rFonts w:ascii="Times New Roman" w:hAnsi="Times New Roman" w:cs="Times New Roman"/>
          <w:sz w:val="28"/>
          <w:szCs w:val="28"/>
        </w:rPr>
        <w:br/>
        <w:t>в соответствии с реквизитами, указанными в заявке на участие в аукционе.</w:t>
      </w:r>
    </w:p>
    <w:p w14:paraId="329E3B19" w14:textId="29A93A5D" w:rsidR="00212A0C" w:rsidRPr="005F2FB1" w:rsidRDefault="00C525F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12A0C" w:rsidRPr="005F2FB1">
        <w:rPr>
          <w:rFonts w:ascii="Times New Roman" w:hAnsi="Times New Roman" w:cs="Times New Roman"/>
          <w:sz w:val="28"/>
          <w:szCs w:val="28"/>
        </w:rPr>
        <w:t>. Срок действия догов</w:t>
      </w:r>
      <w:r w:rsidR="00212A0C">
        <w:rPr>
          <w:rFonts w:ascii="Times New Roman" w:hAnsi="Times New Roman" w:cs="Times New Roman"/>
          <w:sz w:val="28"/>
          <w:szCs w:val="28"/>
        </w:rPr>
        <w:t>ора аренды земельного участка</w:t>
      </w:r>
      <w:r w:rsidR="00212A0C" w:rsidRPr="005F2FB1">
        <w:rPr>
          <w:rFonts w:ascii="Times New Roman" w:hAnsi="Times New Roman" w:cs="Times New Roman"/>
          <w:sz w:val="28"/>
          <w:szCs w:val="28"/>
        </w:rPr>
        <w:t>:</w:t>
      </w:r>
      <w:r w:rsidR="004C6DA7">
        <w:rPr>
          <w:rFonts w:ascii="Times New Roman" w:hAnsi="Times New Roman" w:cs="Times New Roman"/>
          <w:sz w:val="28"/>
          <w:szCs w:val="28"/>
        </w:rPr>
        <w:t xml:space="preserve"> </w:t>
      </w:r>
      <w:r w:rsidR="003B30B8">
        <w:rPr>
          <w:rFonts w:ascii="Times New Roman" w:hAnsi="Times New Roman" w:cs="Times New Roman"/>
          <w:sz w:val="28"/>
          <w:szCs w:val="28"/>
        </w:rPr>
        <w:t xml:space="preserve">20 (Двадцать) </w:t>
      </w:r>
      <w:r w:rsidR="00212A0C" w:rsidRPr="005F2FB1">
        <w:rPr>
          <w:rFonts w:ascii="Times New Roman" w:hAnsi="Times New Roman" w:cs="Times New Roman"/>
          <w:sz w:val="28"/>
          <w:szCs w:val="28"/>
        </w:rPr>
        <w:t>лет.</w:t>
      </w:r>
    </w:p>
    <w:p w14:paraId="7B4DF32A" w14:textId="2DE59CB5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1</w:t>
      </w:r>
      <w:r w:rsidRPr="005F2FB1">
        <w:rPr>
          <w:rFonts w:ascii="Times New Roman" w:hAnsi="Times New Roman" w:cs="Times New Roman"/>
          <w:sz w:val="28"/>
          <w:szCs w:val="28"/>
        </w:rPr>
        <w:t xml:space="preserve">. В случае заинтересованности заявителя в осмотре земельного участка, такой осмотр осуществляется посредством выезда на место заинтересованного лица по его письменному обращению, совместно с представителями </w:t>
      </w:r>
      <w:r w:rsidR="004C6DA7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14:paraId="78767E3A" w14:textId="54E53A0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C525FD">
        <w:rPr>
          <w:rFonts w:ascii="Times New Roman" w:hAnsi="Times New Roman" w:cs="Times New Roman"/>
          <w:sz w:val="28"/>
          <w:szCs w:val="28"/>
        </w:rPr>
        <w:t>2</w:t>
      </w:r>
      <w:r w:rsidRPr="005F2FB1">
        <w:rPr>
          <w:rFonts w:ascii="Times New Roman" w:hAnsi="Times New Roman" w:cs="Times New Roman"/>
          <w:sz w:val="28"/>
          <w:szCs w:val="28"/>
        </w:rPr>
        <w:t>. Дополнительная информация может быть получена у организатора аукциона.</w:t>
      </w:r>
    </w:p>
    <w:p w14:paraId="3AD7DAFD" w14:textId="190F72C0" w:rsidR="007E215C" w:rsidRPr="00D90F87" w:rsidRDefault="00C525FD" w:rsidP="00D90F8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212A0C" w:rsidRPr="005F2FB1">
        <w:rPr>
          <w:rFonts w:ascii="Times New Roman" w:hAnsi="Times New Roman" w:cs="Times New Roman"/>
          <w:sz w:val="28"/>
          <w:szCs w:val="28"/>
        </w:rPr>
        <w:t>Иные вопросы, касающиеся проведения аукциона, не нашедшие отражения в настоящем извещении, регулируются законодательством Российской Федерации</w:t>
      </w:r>
      <w:r w:rsidR="00212A0C">
        <w:rPr>
          <w:rFonts w:ascii="Times New Roman" w:hAnsi="Times New Roman" w:cs="Times New Roman"/>
          <w:sz w:val="28"/>
          <w:szCs w:val="28"/>
        </w:rPr>
        <w:t>.</w:t>
      </w:r>
    </w:p>
    <w:sectPr w:rsidR="007E215C" w:rsidRPr="00D90F87" w:rsidSect="0072546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A0C"/>
    <w:rsid w:val="00012772"/>
    <w:rsid w:val="00032CA4"/>
    <w:rsid w:val="0005730D"/>
    <w:rsid w:val="000E201C"/>
    <w:rsid w:val="000E2CCD"/>
    <w:rsid w:val="000F780D"/>
    <w:rsid w:val="001213EC"/>
    <w:rsid w:val="0013307B"/>
    <w:rsid w:val="00151DD8"/>
    <w:rsid w:val="00172135"/>
    <w:rsid w:val="001853FA"/>
    <w:rsid w:val="001879B9"/>
    <w:rsid w:val="001D5ED7"/>
    <w:rsid w:val="00206EBA"/>
    <w:rsid w:val="00212A0C"/>
    <w:rsid w:val="00221B02"/>
    <w:rsid w:val="00242164"/>
    <w:rsid w:val="00244ABE"/>
    <w:rsid w:val="00253C06"/>
    <w:rsid w:val="00270777"/>
    <w:rsid w:val="002B276D"/>
    <w:rsid w:val="00306812"/>
    <w:rsid w:val="00314974"/>
    <w:rsid w:val="00327342"/>
    <w:rsid w:val="003A6968"/>
    <w:rsid w:val="003B30B8"/>
    <w:rsid w:val="003F39DC"/>
    <w:rsid w:val="003F619B"/>
    <w:rsid w:val="00474A9B"/>
    <w:rsid w:val="0049458D"/>
    <w:rsid w:val="004C6DA7"/>
    <w:rsid w:val="004E35A9"/>
    <w:rsid w:val="00512CDA"/>
    <w:rsid w:val="00540E5F"/>
    <w:rsid w:val="005747C7"/>
    <w:rsid w:val="005B16B9"/>
    <w:rsid w:val="005D35B0"/>
    <w:rsid w:val="005D707E"/>
    <w:rsid w:val="005E1A43"/>
    <w:rsid w:val="00605FB7"/>
    <w:rsid w:val="0064097E"/>
    <w:rsid w:val="006E3B46"/>
    <w:rsid w:val="006F038F"/>
    <w:rsid w:val="0070466D"/>
    <w:rsid w:val="00711C09"/>
    <w:rsid w:val="0072546A"/>
    <w:rsid w:val="00745EAC"/>
    <w:rsid w:val="0075106E"/>
    <w:rsid w:val="00757BF0"/>
    <w:rsid w:val="007C303E"/>
    <w:rsid w:val="007E215C"/>
    <w:rsid w:val="008078F0"/>
    <w:rsid w:val="00835058"/>
    <w:rsid w:val="00856789"/>
    <w:rsid w:val="00862924"/>
    <w:rsid w:val="008B7FDF"/>
    <w:rsid w:val="009645AB"/>
    <w:rsid w:val="009A1AE4"/>
    <w:rsid w:val="009C58B4"/>
    <w:rsid w:val="00A1313C"/>
    <w:rsid w:val="00A279A0"/>
    <w:rsid w:val="00A27ADF"/>
    <w:rsid w:val="00A51BC3"/>
    <w:rsid w:val="00A522F9"/>
    <w:rsid w:val="00AF01C0"/>
    <w:rsid w:val="00B03FB8"/>
    <w:rsid w:val="00B22559"/>
    <w:rsid w:val="00B3018D"/>
    <w:rsid w:val="00B54162"/>
    <w:rsid w:val="00BB4020"/>
    <w:rsid w:val="00BE3387"/>
    <w:rsid w:val="00BF4EFD"/>
    <w:rsid w:val="00BF6ED8"/>
    <w:rsid w:val="00C102F7"/>
    <w:rsid w:val="00C16F69"/>
    <w:rsid w:val="00C3230E"/>
    <w:rsid w:val="00C525FD"/>
    <w:rsid w:val="00CD5626"/>
    <w:rsid w:val="00D01323"/>
    <w:rsid w:val="00D06AF3"/>
    <w:rsid w:val="00D26D18"/>
    <w:rsid w:val="00D90F87"/>
    <w:rsid w:val="00DC6873"/>
    <w:rsid w:val="00E37DE2"/>
    <w:rsid w:val="00E7639A"/>
    <w:rsid w:val="00EC558C"/>
    <w:rsid w:val="00EF25E9"/>
    <w:rsid w:val="00F27BAD"/>
    <w:rsid w:val="00F46CCA"/>
    <w:rsid w:val="00F63785"/>
    <w:rsid w:val="00F6439C"/>
    <w:rsid w:val="00F87C6A"/>
    <w:rsid w:val="00FC404C"/>
    <w:rsid w:val="00FD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CF5F"/>
  <w15:docId w15:val="{7486BC33-7696-4EB4-8757-475C38DC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Марина</cp:lastModifiedBy>
  <cp:revision>64</cp:revision>
  <cp:lastPrinted>2022-05-27T11:32:00Z</cp:lastPrinted>
  <dcterms:created xsi:type="dcterms:W3CDTF">2022-01-28T06:09:00Z</dcterms:created>
  <dcterms:modified xsi:type="dcterms:W3CDTF">2024-10-17T12:08:00Z</dcterms:modified>
</cp:coreProperties>
</file>